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D135E0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240" w:afterAutospacing="0"/>
        <w:ind w:left="0" w:right="0" w:firstLine="0"/>
        <w:rPr>
          <w:rFonts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Style w:val="5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USB Driver Installation Method</w:t>
      </w:r>
    </w:p>
    <w:p w14:paraId="3385A50F">
      <w:pPr>
        <w:pStyle w:val="2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Style w:val="5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Installation Steps:</w:t>
      </w:r>
    </w:p>
    <w:p w14:paraId="74A702C8">
      <w:pPr>
        <w:keepNext w:val="0"/>
        <w:keepLines w:val="0"/>
        <w:widowControl/>
        <w:numPr>
          <w:numId w:val="0"/>
        </w:numPr>
        <w:suppressLineNumbers w:val="0"/>
        <w:spacing w:before="90" w:beforeAutospacing="0" w:after="0" w:afterAutospacing="1"/>
        <w:ind w:left="-360" w:leftChars="0" w:firstLine="420" w:firstLineChars="0"/>
      </w:pPr>
      <w:r>
        <w:rPr>
          <w:rStyle w:val="5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Prerequisites: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 xml:space="preserve"> Use a board with a damaged system flash. Connect the board to the computer 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ab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using a dual USB cable.</w:t>
      </w:r>
    </w:p>
    <w:p w14:paraId="06397ED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5"/>
          <w:rFonts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Open Device Manager: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On the computer, open the "Device Manager" window.</w:t>
      </w:r>
    </w:p>
    <w:p w14:paraId="56A62826">
      <w:pPr>
        <w:pStyle w:val="2"/>
        <w:keepNext w:val="0"/>
        <w:keepLines w:val="0"/>
        <w:widowControl/>
        <w:numPr>
          <w:numId w:val="0"/>
        </w:numPr>
        <w:suppressLineNumbers w:val="0"/>
        <w:spacing w:before="0" w:beforeAutospacing="0" w:after="0" w:afterAutospacing="0"/>
        <w:ind w:right="0" w:rightChars="0"/>
      </w:pPr>
      <w:r>
        <w:rPr>
          <w:rStyle w:val="5"/>
          <w:rFonts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Locate the Device: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In the "Other devices" section, you should see the following information:</w:t>
      </w:r>
    </w:p>
    <w:p w14:paraId="6CDFD456">
      <w:pPr>
        <w:widowControl w:val="0"/>
        <w:jc w:val="both"/>
      </w:pPr>
      <w:r>
        <w:drawing>
          <wp:inline distT="0" distB="0" distL="114300" distR="114300">
            <wp:extent cx="6645275" cy="4786630"/>
            <wp:effectExtent l="0" t="0" r="3175" b="1397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275" cy="4786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4BE2F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Style w:val="5"/>
          <w:rFonts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Initiate Driver Update: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Right-click on this device and select "Update driver software."</w:t>
      </w:r>
    </w:p>
    <w:p w14:paraId="35DAC73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5"/>
          <w:rFonts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Browse for Driver: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Choose "Browse my computer for driver software."</w:t>
      </w:r>
      <w:r>
        <w:rPr>
          <w:rFonts w:hint="default"/>
          <w:lang w:val="en-US" w:eastAsia="zh-CN"/>
        </w:rPr>
        <w:br w:type="textWrapping"/>
      </w:r>
      <w:r>
        <w:drawing>
          <wp:inline distT="0" distB="0" distL="114300" distR="114300">
            <wp:extent cx="6644640" cy="4872355"/>
            <wp:effectExtent l="0" t="0" r="3810" b="444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4640" cy="4872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EF5BF8">
      <w:pPr>
        <w:widowControl w:val="0"/>
        <w:jc w:val="both"/>
      </w:pPr>
    </w:p>
    <w:p w14:paraId="624DF0A4">
      <w:pPr>
        <w:widowControl w:val="0"/>
        <w:jc w:val="both"/>
        <w:rPr>
          <w:rFonts w:hint="default" w:eastAsiaTheme="minorEastAsia"/>
          <w:lang w:val="en-US" w:eastAsia="zh-CN"/>
        </w:rPr>
      </w:pPr>
      <w:r>
        <w:rPr>
          <w:rStyle w:val="5"/>
          <w:rFonts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Select Driver File: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Click the "Browse" button, locate the QUD driver file, then click "OK" and "Next." Wait for the installation to complete.</w:t>
      </w:r>
      <w:r>
        <w:rPr>
          <w:rFonts w:hint="eastAsia"/>
          <w:lang w:val="en-US" w:eastAsia="zh-CN"/>
        </w:rPr>
        <w:br w:type="textWrapping"/>
      </w:r>
      <w:r>
        <w:drawing>
          <wp:inline distT="0" distB="0" distL="114300" distR="114300">
            <wp:extent cx="5867400" cy="4819650"/>
            <wp:effectExtent l="0" t="0" r="0" b="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481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rPr>
          <w:rStyle w:val="5"/>
          <w:rFonts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Verification: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After successful installation, the device will be displayed as follows, indicating a successful installation:</w:t>
      </w:r>
      <w:bookmarkStart w:id="0" w:name="_GoBack"/>
      <w:bookmarkEnd w:id="0"/>
      <w:r>
        <w:rPr>
          <w:rFonts w:hint="eastAsia"/>
          <w:lang w:val="en-US" w:eastAsia="zh-CN"/>
        </w:rPr>
        <w:br w:type="textWrapping"/>
      </w:r>
      <w:r>
        <w:drawing>
          <wp:inline distT="0" distB="0" distL="114300" distR="114300">
            <wp:extent cx="6639560" cy="5208270"/>
            <wp:effectExtent l="0" t="0" r="8890" b="1143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39560" cy="520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0809C1"/>
    <w:rsid w:val="0C0809C1"/>
    <w:rsid w:val="33AE2FC8"/>
    <w:rsid w:val="401B5ACF"/>
    <w:rsid w:val="4A54633B"/>
    <w:rsid w:val="77CD049D"/>
    <w:rsid w:val="78B2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160</Words>
  <Characters>168</Characters>
  <Lines>0</Lines>
  <Paragraphs>0</Paragraphs>
  <TotalTime>18</TotalTime>
  <ScaleCrop>false</ScaleCrop>
  <LinksUpToDate>false</LinksUpToDate>
  <CharactersWithSpaces>168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2025-09-08T11:21:00Z</dcterms:created>
  <dc:creator>Gg</dc:creator>
  <cp:lastModifiedBy>Gg</cp:lastModifiedBy>
  <dcterms:modified xsi:type="dcterms:W3CDTF">2025-12-08T09:02:51Z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7C37C0A0B6834B249001101CEAEFB1E3_11</vt:lpwstr>
  </property>
  <property fmtid="{D5CDD505-2E9C-101B-9397-08002B2CF9AE}" pid="4" name="KSOTemplateDocerSaveRecord">
    <vt:lpwstr>eyJoZGlkIjoiOWYwYWUyZjFjMzZkMjVkZDZjOGU3Zjg0OWNkMTQ0ZDgiLCJ1c2VySWQiOiI3MzEyNTM0NjYifQ==</vt:lpwstr>
  </property>
</Properties>
</file>